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2" w:rsidRPr="002777D7" w:rsidRDefault="007C278F">
      <w:pPr>
        <w:rPr>
          <w:b/>
        </w:rPr>
      </w:pPr>
      <w:r>
        <w:rPr>
          <w:b/>
        </w:rPr>
        <w:t>Leg-9_minority_districts-option1-version5</w:t>
      </w:r>
    </w:p>
    <w:p w:rsidR="00865A76" w:rsidRDefault="00865A76">
      <w:r>
        <w:t>Criteria:</w:t>
      </w:r>
    </w:p>
    <w:p w:rsidR="00865A76" w:rsidRDefault="007C278F" w:rsidP="00865A76">
      <w:pPr>
        <w:pStyle w:val="ListParagraph"/>
        <w:numPr>
          <w:ilvl w:val="0"/>
          <w:numId w:val="1"/>
        </w:numPr>
      </w:pPr>
      <w:r>
        <w:t>Make Leg-9_minority_districts-option1-version4 and make it more competitive</w:t>
      </w:r>
      <w:bookmarkStart w:id="0" w:name="_GoBack"/>
      <w:bookmarkEnd w:id="0"/>
    </w:p>
    <w:sectPr w:rsidR="0086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5E6"/>
    <w:multiLevelType w:val="hybridMultilevel"/>
    <w:tmpl w:val="09F8E9EE"/>
    <w:lvl w:ilvl="0" w:tplc="66809F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76"/>
    <w:rsid w:val="002777D7"/>
    <w:rsid w:val="007C278F"/>
    <w:rsid w:val="00865A76"/>
    <w:rsid w:val="00986F2A"/>
    <w:rsid w:val="00B678C6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2</cp:revision>
  <dcterms:created xsi:type="dcterms:W3CDTF">2011-09-12T16:16:00Z</dcterms:created>
  <dcterms:modified xsi:type="dcterms:W3CDTF">2011-09-12T16:16:00Z</dcterms:modified>
</cp:coreProperties>
</file>